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8BE92" w14:textId="77777777" w:rsidR="00102EE9" w:rsidRPr="00DB52B9" w:rsidRDefault="00102EE9" w:rsidP="00102EE9">
      <w:pPr>
        <w:spacing w:before="100" w:beforeAutospacing="1" w:after="100" w:afterAutospacing="1" w:line="240" w:lineRule="auto"/>
        <w:jc w:val="center"/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</w:pP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 «Отдел образования Ножай-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Юртовского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Муниципальное бюджетное общеобразовательное учреждение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«ГИМНАЗИЯ № 8 ИМ. А.А.АХМЕДОВА С.НОЖАЙ-ЮРТ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 xml:space="preserve">(МБОУ «Гимназия № 8 им.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А.А.Ахмедова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»)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 «Нажин-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Юьртан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муниципальни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кIоштан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дешаран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дакъа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Муниципальни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бюджетан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йукъардешаран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хьукмат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«НАЖИН-ЮЬРТАРА А.А.АХМЕДОВН Ц1АРАХ ЙОЛУ ГИМНАЗИ №8»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(МБЙХЬ «Нажин-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Юьртара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А.А.Ахмедовн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ц1арах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йолу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гимнази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№8»)</w:t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</w:p>
    <w:p w14:paraId="04E397E5" w14:textId="77777777" w:rsidR="00102EE9" w:rsidRPr="00DB52B9" w:rsidRDefault="00102EE9" w:rsidP="00102EE9">
      <w:pPr>
        <w:rPr>
          <w:rFonts w:ascii="Times New Roman" w:hAnsi="Times New Roman" w:cs="Times New Roman"/>
          <w:color w:val="002060"/>
          <w:sz w:val="28"/>
        </w:rPr>
      </w:pPr>
    </w:p>
    <w:p w14:paraId="2A46F027" w14:textId="77777777" w:rsidR="00102EE9" w:rsidRPr="00DB52B9" w:rsidRDefault="00102EE9" w:rsidP="00102EE9">
      <w:pPr>
        <w:rPr>
          <w:rFonts w:ascii="Times New Roman" w:hAnsi="Times New Roman" w:cs="Times New Roman"/>
          <w:color w:val="002060"/>
          <w:sz w:val="28"/>
        </w:rPr>
      </w:pPr>
    </w:p>
    <w:p w14:paraId="7E77D856" w14:textId="77777777" w:rsidR="00102EE9" w:rsidRPr="00B92101" w:rsidRDefault="00102EE9" w:rsidP="00102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56B36915" w14:textId="3B31EAB2" w:rsidR="00102EE9" w:rsidRDefault="00102EE9" w:rsidP="00102EE9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основной обра</w:t>
      </w:r>
      <w:r>
        <w:rPr>
          <w:rFonts w:ascii="Times New Roman" w:hAnsi="Times New Roman" w:cs="Times New Roman"/>
          <w:sz w:val="28"/>
        </w:rPr>
        <w:t xml:space="preserve">зовательной программы </w:t>
      </w:r>
      <w:proofErr w:type="gramStart"/>
      <w:r>
        <w:rPr>
          <w:rFonts w:ascii="Times New Roman" w:hAnsi="Times New Roman" w:cs="Times New Roman"/>
          <w:sz w:val="28"/>
        </w:rPr>
        <w:t xml:space="preserve">среднего </w:t>
      </w:r>
      <w:r>
        <w:rPr>
          <w:rFonts w:ascii="Times New Roman" w:hAnsi="Times New Roman" w:cs="Times New Roman"/>
          <w:sz w:val="28"/>
        </w:rPr>
        <w:t xml:space="preserve"> общего</w:t>
      </w:r>
      <w:proofErr w:type="gramEnd"/>
      <w:r>
        <w:rPr>
          <w:rFonts w:ascii="Times New Roman" w:hAnsi="Times New Roman" w:cs="Times New Roman"/>
          <w:sz w:val="28"/>
        </w:rPr>
        <w:t xml:space="preserve"> образования </w:t>
      </w:r>
    </w:p>
    <w:p w14:paraId="3BD31EA0" w14:textId="77777777" w:rsidR="00102EE9" w:rsidRDefault="00102EE9" w:rsidP="00102EE9">
      <w:pPr>
        <w:rPr>
          <w:rFonts w:ascii="Times New Roman" w:hAnsi="Times New Roman" w:cs="Times New Roman"/>
          <w:sz w:val="28"/>
        </w:rPr>
      </w:pPr>
    </w:p>
    <w:p w14:paraId="2D4AAB5B" w14:textId="77777777" w:rsidR="00102EE9" w:rsidRDefault="00102EE9" w:rsidP="00102EE9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249C839F" w14:textId="77777777" w:rsidR="00102EE9" w:rsidRDefault="00102EE9" w:rsidP="00102EE9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2025-2026 учебный год</w:t>
      </w:r>
    </w:p>
    <w:p w14:paraId="23724221" w14:textId="77777777" w:rsidR="00102EE9" w:rsidRDefault="00102EE9" w:rsidP="00102EE9">
      <w:pPr>
        <w:rPr>
          <w:rFonts w:ascii="Times New Roman" w:hAnsi="Times New Roman" w:cs="Times New Roman"/>
          <w:sz w:val="28"/>
        </w:rPr>
      </w:pPr>
    </w:p>
    <w:p w14:paraId="715FBDE2" w14:textId="77777777" w:rsidR="00102EE9" w:rsidRDefault="00102EE9" w:rsidP="00102EE9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01047566" w14:textId="77777777" w:rsidR="00102EE9" w:rsidRPr="00B92101" w:rsidRDefault="00102EE9" w:rsidP="00102EE9">
      <w:pPr>
        <w:rPr>
          <w:rFonts w:ascii="Times New Roman" w:hAnsi="Times New Roman" w:cs="Times New Roman"/>
          <w:sz w:val="28"/>
        </w:rPr>
      </w:pPr>
    </w:p>
    <w:p w14:paraId="23188BEB" w14:textId="77777777" w:rsidR="00102EE9" w:rsidRPr="00B92101" w:rsidRDefault="00102EE9" w:rsidP="00102EE9">
      <w:pPr>
        <w:rPr>
          <w:rFonts w:ascii="Times New Roman" w:hAnsi="Times New Roman" w:cs="Times New Roman"/>
          <w:sz w:val="28"/>
        </w:rPr>
      </w:pPr>
    </w:p>
    <w:p w14:paraId="7FBC833F" w14:textId="77777777" w:rsidR="00102EE9" w:rsidRPr="00B92101" w:rsidRDefault="00102EE9" w:rsidP="00102EE9">
      <w:pPr>
        <w:rPr>
          <w:rFonts w:ascii="Times New Roman" w:hAnsi="Times New Roman" w:cs="Times New Roman"/>
          <w:sz w:val="28"/>
        </w:rPr>
      </w:pPr>
    </w:p>
    <w:p w14:paraId="7E03FB29" w14:textId="77777777" w:rsidR="00102EE9" w:rsidRPr="00B92101" w:rsidRDefault="00102EE9" w:rsidP="00102EE9">
      <w:pPr>
        <w:rPr>
          <w:rFonts w:ascii="Times New Roman" w:hAnsi="Times New Roman" w:cs="Times New Roman"/>
          <w:sz w:val="28"/>
        </w:rPr>
      </w:pPr>
    </w:p>
    <w:p w14:paraId="79C75272" w14:textId="77777777" w:rsidR="00102EE9" w:rsidRDefault="00102EE9" w:rsidP="00102EE9">
      <w:pPr>
        <w:rPr>
          <w:rFonts w:ascii="Times New Roman" w:hAnsi="Times New Roman" w:cs="Times New Roman"/>
          <w:sz w:val="28"/>
        </w:rPr>
      </w:pPr>
    </w:p>
    <w:p w14:paraId="6EB2D7AC" w14:textId="77777777" w:rsidR="00102EE9" w:rsidRDefault="00102EE9" w:rsidP="00102EE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6879E7">
        <w:rPr>
          <w:rFonts w:ascii="Times New Roman" w:hAnsi="Times New Roman" w:cs="Times New Roman"/>
          <w:sz w:val="28"/>
        </w:rPr>
        <w:t>верна              29.08.2025 год</w:t>
      </w:r>
    </w:p>
    <w:p w14:paraId="5E08CFDA" w14:textId="77777777" w:rsidR="00102EE9" w:rsidRPr="00B92101" w:rsidRDefault="00102EE9" w:rsidP="00102EE9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5D7850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Темирсултанова</w:t>
      </w:r>
      <w:proofErr w:type="spellEnd"/>
      <w:r>
        <w:rPr>
          <w:rFonts w:ascii="Times New Roman" w:hAnsi="Times New Roman" w:cs="Times New Roman"/>
          <w:sz w:val="28"/>
        </w:rPr>
        <w:t xml:space="preserve"> А.Б.</w:t>
      </w:r>
    </w:p>
    <w:p w14:paraId="131ACD78" w14:textId="77777777" w:rsidR="00102EE9" w:rsidRPr="00DB52B9" w:rsidRDefault="00102EE9" w:rsidP="00102EE9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06491DF5" w14:textId="77777777" w:rsidR="00102EE9" w:rsidRPr="00DB52B9" w:rsidRDefault="00102EE9" w:rsidP="00102EE9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3E0EFDAC" w14:textId="77777777" w:rsidR="00102EE9" w:rsidRPr="00DB52B9" w:rsidRDefault="00102EE9" w:rsidP="00102EE9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602675C4" w14:textId="77777777" w:rsidR="00102EE9" w:rsidRDefault="00102EE9" w:rsidP="00102EE9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3E80C894" w14:textId="77777777" w:rsidR="00102EE9" w:rsidRPr="006879E7" w:rsidRDefault="00102EE9" w:rsidP="00102EE9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  <w:r w:rsidRPr="006879E7">
        <w:rPr>
          <w:rFonts w:ascii="Times New Roman" w:hAnsi="Times New Roman" w:cs="Times New Roman"/>
          <w:sz w:val="28"/>
        </w:rPr>
        <w:t>с. Ножай-Юрт, 2025 год</w:t>
      </w:r>
    </w:p>
    <w:p w14:paraId="6D9BB094" w14:textId="77777777" w:rsidR="00102EE9" w:rsidRDefault="00102EE9" w:rsidP="00102EE9">
      <w:pPr>
        <w:rPr>
          <w:rFonts w:ascii="Times New Roman" w:hAnsi="Times New Roman" w:cs="Times New Roman"/>
          <w:sz w:val="28"/>
        </w:rPr>
      </w:pPr>
    </w:p>
    <w:p w14:paraId="203A0E8B" w14:textId="1FFD2C1C" w:rsidR="0075029E" w:rsidRDefault="0075029E" w:rsidP="00C11B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BA37B" w14:textId="206603F0" w:rsidR="00C11BF7" w:rsidRPr="00C11BF7" w:rsidRDefault="00C11BF7" w:rsidP="00C11B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Календарный учебный график </w:t>
      </w:r>
      <w:r w:rsidR="00750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«Гимназия № 8 им. А. А. Ахмедова </w:t>
      </w:r>
      <w:proofErr w:type="spellStart"/>
      <w:r w:rsidR="0075029E">
        <w:rPr>
          <w:rFonts w:ascii="Times New Roman" w:eastAsia="Times New Roman" w:hAnsi="Times New Roman" w:cs="Times New Roman"/>
          <w:sz w:val="28"/>
          <w:szCs w:val="28"/>
          <w:lang w:eastAsia="ru-RU"/>
        </w:rPr>
        <w:t>с.Ножай</w:t>
      </w:r>
      <w:proofErr w:type="spellEnd"/>
      <w:r w:rsidR="0075029E">
        <w:rPr>
          <w:rFonts w:ascii="Times New Roman" w:eastAsia="Times New Roman" w:hAnsi="Times New Roman" w:cs="Times New Roman"/>
          <w:sz w:val="28"/>
          <w:szCs w:val="28"/>
          <w:lang w:eastAsia="ru-RU"/>
        </w:rPr>
        <w:t>-Юрт»</w:t>
      </w: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 с учетом мнений участников образовательных отношений, </w:t>
      </w:r>
      <w:r w:rsidRPr="00C11BF7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региональных и этнокультурных традиций, плановых мероприятий учреждений культуры Чеченской Республики. </w:t>
      </w:r>
    </w:p>
    <w:p w14:paraId="001B6D2B" w14:textId="77777777" w:rsidR="00C11BF7" w:rsidRPr="00C11BF7" w:rsidRDefault="00C11BF7" w:rsidP="00C11B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учебный график определяет плановые перерывы при получении среднего общего образования для отдыха и иных социальных целей (далее - каникулы):</w:t>
      </w:r>
    </w:p>
    <w:p w14:paraId="3737C90A" w14:textId="77777777" w:rsidR="00C11BF7" w:rsidRPr="00C11BF7" w:rsidRDefault="00C11BF7" w:rsidP="00C11B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начала и окончания учебного года;</w:t>
      </w:r>
    </w:p>
    <w:p w14:paraId="722843DF" w14:textId="77777777" w:rsidR="00C11BF7" w:rsidRPr="00C11BF7" w:rsidRDefault="00C11BF7" w:rsidP="00C11B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учебного года;</w:t>
      </w:r>
    </w:p>
    <w:p w14:paraId="0DC0B5EE" w14:textId="77777777" w:rsidR="00C11BF7" w:rsidRPr="00C11BF7" w:rsidRDefault="00C11BF7" w:rsidP="00C11B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продолжительность каникул;</w:t>
      </w:r>
    </w:p>
    <w:p w14:paraId="35101EF0" w14:textId="77777777" w:rsidR="00C11BF7" w:rsidRPr="00C11BF7" w:rsidRDefault="00C11BF7" w:rsidP="00C11B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BF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промежуточной аттестации.</w:t>
      </w:r>
    </w:p>
    <w:p w14:paraId="467FAEDC" w14:textId="77777777" w:rsidR="00C11BF7" w:rsidRPr="00C11BF7" w:rsidRDefault="00C11BF7" w:rsidP="00C11B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Календарный учебный график составлен для основной общеобразовательной программы среднего общего образования в соответствии:</w:t>
      </w:r>
    </w:p>
    <w:p w14:paraId="2B640750" w14:textId="77777777" w:rsidR="00C11BF7" w:rsidRPr="00C11BF7" w:rsidRDefault="00C11BF7" w:rsidP="00C11BF7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>с частью 1 статьи 34 Федерального закона от 29.12.2012 № 273-ФЗ «Об образовании в Российской Федерации»;</w:t>
      </w:r>
    </w:p>
    <w:p w14:paraId="3779564A" w14:textId="77777777" w:rsidR="00C11BF7" w:rsidRPr="00C11BF7" w:rsidRDefault="00C11BF7" w:rsidP="00C11BF7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44F020A3" w14:textId="77777777" w:rsidR="00C11BF7" w:rsidRPr="00C11BF7" w:rsidRDefault="00C11BF7" w:rsidP="00C11BF7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4B20D931" w14:textId="77777777" w:rsidR="00C11BF7" w:rsidRPr="00C11BF7" w:rsidRDefault="00C11BF7" w:rsidP="00C11BF7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ФГОС СОО, утвержденным приказом </w:t>
      </w:r>
      <w:proofErr w:type="spellStart"/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17.05.2012 № 413;</w:t>
      </w:r>
    </w:p>
    <w:p w14:paraId="46390DAF" w14:textId="77777777" w:rsidR="00C11BF7" w:rsidRPr="00C11BF7" w:rsidRDefault="00C11BF7" w:rsidP="00C11BF7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ФОП СОО, утвержденной приказом </w:t>
      </w:r>
      <w:proofErr w:type="spellStart"/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C11B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18.05.2023 № 371.</w:t>
      </w:r>
    </w:p>
    <w:p w14:paraId="2B500A57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1. Даты начала и окончания учебного года</w:t>
      </w:r>
    </w:p>
    <w:p w14:paraId="38A968D3" w14:textId="2D570E3A" w:rsidR="003D0999" w:rsidRPr="003D0999" w:rsidRDefault="00102EE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1.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1.Дата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начала учебного года: 1 сентября 2025</w:t>
      </w:r>
      <w:r w:rsidR="003D0999"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года.</w:t>
      </w:r>
    </w:p>
    <w:p w14:paraId="5627297D" w14:textId="264F5F96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1.2. Дата окончания учебного го</w:t>
      </w:r>
      <w:r w:rsidR="00102EE9">
        <w:rPr>
          <w:rFonts w:ascii="Times New Roman" w:eastAsia="Times New Roman" w:hAnsi="Times New Roman" w:cs="Times New Roman"/>
          <w:color w:val="000000"/>
          <w:sz w:val="28"/>
          <w:szCs w:val="24"/>
        </w:rPr>
        <w:t>да для 10-х классов: 26 мая 2026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года.</w:t>
      </w:r>
    </w:p>
    <w:p w14:paraId="376F7B26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1.3. Дата окончания учебного года для 11-х классов: определяется расписанием ГИА.</w:t>
      </w:r>
    </w:p>
    <w:p w14:paraId="4AD4395F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2. Периоды образовательной деятельности</w:t>
      </w:r>
    </w:p>
    <w:p w14:paraId="4AA9BFD0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2.1. Продолжительность учебного года:</w:t>
      </w:r>
    </w:p>
    <w:p w14:paraId="6D306148" w14:textId="189F5E29" w:rsidR="003D0999" w:rsidRPr="003D0999" w:rsidRDefault="003D0999" w:rsidP="003D099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10-е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="00102EE9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классы — 34 учебных недели;</w:t>
      </w:r>
    </w:p>
    <w:p w14:paraId="7410F55F" w14:textId="77777777" w:rsidR="003D0999" w:rsidRPr="003D0999" w:rsidRDefault="003D0999" w:rsidP="003D0999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11-е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классы — 34 недели без учета ГИА.</w:t>
      </w:r>
    </w:p>
    <w:p w14:paraId="49A24535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2.2. Продолжительность учебных периодов по четвертям в учебных неделях и учебных днях</w:t>
      </w:r>
    </w:p>
    <w:p w14:paraId="7145DA4B" w14:textId="58E93833" w:rsid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10-е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1458"/>
        <w:gridCol w:w="1206"/>
        <w:gridCol w:w="1336"/>
        <w:gridCol w:w="2889"/>
        <w:gridCol w:w="2790"/>
      </w:tblGrid>
      <w:tr w:rsidR="00102EE9" w:rsidRPr="00F753B4" w14:paraId="66C3CF5B" w14:textId="77777777" w:rsidTr="00C026BA">
        <w:tc>
          <w:tcPr>
            <w:tcW w:w="0" w:type="auto"/>
            <w:vMerge w:val="restart"/>
          </w:tcPr>
          <w:p w14:paraId="7FC90043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Учебный период</w:t>
            </w:r>
          </w:p>
          <w:p w14:paraId="5D1C067F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17321CDE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0" w:type="auto"/>
            <w:gridSpan w:val="2"/>
          </w:tcPr>
          <w:p w14:paraId="788A253F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Продолжительность</w:t>
            </w:r>
          </w:p>
        </w:tc>
      </w:tr>
      <w:tr w:rsidR="00102EE9" w:rsidRPr="00F753B4" w14:paraId="5BF4E709" w14:textId="77777777" w:rsidTr="00C026BA">
        <w:tc>
          <w:tcPr>
            <w:tcW w:w="0" w:type="auto"/>
            <w:vMerge/>
          </w:tcPr>
          <w:p w14:paraId="00F6BE70" w14:textId="77777777" w:rsidR="00102EE9" w:rsidRPr="00844FA2" w:rsidRDefault="00102EE9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4F48324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Начало</w:t>
            </w:r>
          </w:p>
        </w:tc>
        <w:tc>
          <w:tcPr>
            <w:tcW w:w="0" w:type="auto"/>
          </w:tcPr>
          <w:p w14:paraId="0357B541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Окончание</w:t>
            </w:r>
          </w:p>
        </w:tc>
        <w:tc>
          <w:tcPr>
            <w:tcW w:w="0" w:type="auto"/>
          </w:tcPr>
          <w:p w14:paraId="56D12DEE" w14:textId="77777777" w:rsidR="00102EE9" w:rsidRPr="00844FA2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844FA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недель</w:t>
            </w:r>
            <w:proofErr w:type="spellEnd"/>
          </w:p>
        </w:tc>
        <w:tc>
          <w:tcPr>
            <w:tcW w:w="0" w:type="auto"/>
          </w:tcPr>
          <w:p w14:paraId="31DBE535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102EE9" w:rsidRPr="00F753B4" w14:paraId="32443B30" w14:textId="77777777" w:rsidTr="00C026BA">
        <w:tc>
          <w:tcPr>
            <w:tcW w:w="0" w:type="auto"/>
          </w:tcPr>
          <w:p w14:paraId="5D503ABB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 четверть</w:t>
            </w:r>
          </w:p>
        </w:tc>
        <w:tc>
          <w:tcPr>
            <w:tcW w:w="0" w:type="auto"/>
          </w:tcPr>
          <w:p w14:paraId="69E9F870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01.09.2025</w:t>
            </w:r>
          </w:p>
        </w:tc>
        <w:tc>
          <w:tcPr>
            <w:tcW w:w="0" w:type="auto"/>
          </w:tcPr>
          <w:p w14:paraId="4FECDF17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24.10.2025</w:t>
            </w:r>
          </w:p>
        </w:tc>
        <w:tc>
          <w:tcPr>
            <w:tcW w:w="0" w:type="auto"/>
          </w:tcPr>
          <w:p w14:paraId="4D375F9A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605B8683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2EE9" w:rsidRPr="00F753B4" w14:paraId="1D1EB8D1" w14:textId="77777777" w:rsidTr="00C026BA">
        <w:tc>
          <w:tcPr>
            <w:tcW w:w="0" w:type="auto"/>
          </w:tcPr>
          <w:p w14:paraId="7E9F73FB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 четверть</w:t>
            </w:r>
          </w:p>
        </w:tc>
        <w:tc>
          <w:tcPr>
            <w:tcW w:w="0" w:type="auto"/>
          </w:tcPr>
          <w:p w14:paraId="46315254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05.11.2025</w:t>
            </w:r>
          </w:p>
        </w:tc>
        <w:tc>
          <w:tcPr>
            <w:tcW w:w="0" w:type="auto"/>
          </w:tcPr>
          <w:p w14:paraId="6D303AF4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30.12.2025</w:t>
            </w:r>
          </w:p>
        </w:tc>
        <w:tc>
          <w:tcPr>
            <w:tcW w:w="0" w:type="auto"/>
          </w:tcPr>
          <w:p w14:paraId="6E5285B1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6EDFDC98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2EE9" w:rsidRPr="00F753B4" w14:paraId="22F29BD2" w14:textId="77777777" w:rsidTr="00C026BA">
        <w:tc>
          <w:tcPr>
            <w:tcW w:w="0" w:type="auto"/>
          </w:tcPr>
          <w:p w14:paraId="3EA4FEAC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III четверть</w:t>
            </w:r>
          </w:p>
        </w:tc>
        <w:tc>
          <w:tcPr>
            <w:tcW w:w="0" w:type="auto"/>
          </w:tcPr>
          <w:p w14:paraId="5ACAD0AB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12.01.2026</w:t>
            </w:r>
          </w:p>
        </w:tc>
        <w:tc>
          <w:tcPr>
            <w:tcW w:w="0" w:type="auto"/>
          </w:tcPr>
          <w:p w14:paraId="31B41533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27.03.2026</w:t>
            </w:r>
          </w:p>
        </w:tc>
        <w:tc>
          <w:tcPr>
            <w:tcW w:w="0" w:type="auto"/>
          </w:tcPr>
          <w:p w14:paraId="649E20A3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14:paraId="215708A0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102EE9" w:rsidRPr="00F753B4" w14:paraId="07CD111C" w14:textId="77777777" w:rsidTr="00C026BA">
        <w:tc>
          <w:tcPr>
            <w:tcW w:w="0" w:type="auto"/>
          </w:tcPr>
          <w:p w14:paraId="50509BE2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IV четверть</w:t>
            </w:r>
          </w:p>
        </w:tc>
        <w:tc>
          <w:tcPr>
            <w:tcW w:w="0" w:type="auto"/>
          </w:tcPr>
          <w:p w14:paraId="3F7909B7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06.04.2026</w:t>
            </w:r>
          </w:p>
        </w:tc>
        <w:tc>
          <w:tcPr>
            <w:tcW w:w="0" w:type="auto"/>
          </w:tcPr>
          <w:p w14:paraId="21767871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 xml:space="preserve">26.05.2026 </w:t>
            </w:r>
          </w:p>
        </w:tc>
        <w:tc>
          <w:tcPr>
            <w:tcW w:w="0" w:type="auto"/>
          </w:tcPr>
          <w:p w14:paraId="58F73B0D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1FA13DD0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</w:tr>
      <w:tr w:rsidR="00102EE9" w:rsidRPr="00F753B4" w14:paraId="1539B083" w14:textId="77777777" w:rsidTr="00C026BA">
        <w:tc>
          <w:tcPr>
            <w:tcW w:w="0" w:type="auto"/>
            <w:gridSpan w:val="3"/>
          </w:tcPr>
          <w:p w14:paraId="611609A8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Итого в учебном году</w:t>
            </w:r>
          </w:p>
        </w:tc>
        <w:tc>
          <w:tcPr>
            <w:tcW w:w="0" w:type="auto"/>
          </w:tcPr>
          <w:p w14:paraId="257D4B7F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0" w:type="auto"/>
          </w:tcPr>
          <w:p w14:paraId="52C61C54" w14:textId="77777777" w:rsidR="00102EE9" w:rsidRPr="00F753B4" w:rsidRDefault="00102EE9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170</w:t>
            </w:r>
          </w:p>
        </w:tc>
      </w:tr>
    </w:tbl>
    <w:p w14:paraId="061DDAA4" w14:textId="77777777" w:rsidR="00102EE9" w:rsidRPr="003D0999" w:rsidRDefault="00102EE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BB9FC2C" w14:textId="61355DF1" w:rsid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11-е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классы</w:t>
      </w:r>
      <w:proofErr w:type="spellEnd"/>
    </w:p>
    <w:tbl>
      <w:tblPr>
        <w:tblStyle w:val="-761"/>
        <w:tblW w:w="0" w:type="auto"/>
        <w:tblLook w:val="0600" w:firstRow="0" w:lastRow="0" w:firstColumn="0" w:lastColumn="0" w:noHBand="1" w:noVBand="1"/>
      </w:tblPr>
      <w:tblGrid>
        <w:gridCol w:w="1458"/>
        <w:gridCol w:w="1206"/>
        <w:gridCol w:w="1336"/>
        <w:gridCol w:w="2889"/>
        <w:gridCol w:w="2790"/>
      </w:tblGrid>
      <w:tr w:rsidR="00102EE9" w:rsidRPr="00102EE9" w14:paraId="32B5EDE3" w14:textId="77777777" w:rsidTr="00C026BA">
        <w:tc>
          <w:tcPr>
            <w:tcW w:w="0" w:type="auto"/>
            <w:vMerge w:val="restart"/>
          </w:tcPr>
          <w:p w14:paraId="1A160F50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b/>
                <w:color w:val="auto"/>
              </w:rPr>
              <w:t>Учебный период</w:t>
            </w:r>
          </w:p>
          <w:p w14:paraId="5B561DD8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11C3C0A3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0" w:type="auto"/>
            <w:gridSpan w:val="2"/>
          </w:tcPr>
          <w:p w14:paraId="1DC1E68A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b/>
                <w:color w:val="auto"/>
              </w:rPr>
              <w:t>Продолжительность</w:t>
            </w:r>
          </w:p>
        </w:tc>
      </w:tr>
      <w:tr w:rsidR="00102EE9" w:rsidRPr="00102EE9" w14:paraId="2F74EAEE" w14:textId="77777777" w:rsidTr="00C026BA">
        <w:tc>
          <w:tcPr>
            <w:tcW w:w="0" w:type="auto"/>
            <w:vMerge/>
          </w:tcPr>
          <w:p w14:paraId="0873E852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ind w:left="75" w:right="7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61A456DF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b/>
                <w:color w:val="auto"/>
              </w:rPr>
              <w:t>Начало</w:t>
            </w:r>
          </w:p>
        </w:tc>
        <w:tc>
          <w:tcPr>
            <w:tcW w:w="0" w:type="auto"/>
          </w:tcPr>
          <w:p w14:paraId="78A594FB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b/>
                <w:color w:val="auto"/>
              </w:rPr>
              <w:t>Окончание</w:t>
            </w:r>
          </w:p>
        </w:tc>
        <w:tc>
          <w:tcPr>
            <w:tcW w:w="0" w:type="auto"/>
          </w:tcPr>
          <w:p w14:paraId="03515793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102EE9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недель</w:t>
            </w:r>
            <w:proofErr w:type="spellEnd"/>
          </w:p>
        </w:tc>
        <w:tc>
          <w:tcPr>
            <w:tcW w:w="0" w:type="auto"/>
          </w:tcPr>
          <w:p w14:paraId="62995594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102EE9" w:rsidRPr="00102EE9" w14:paraId="61E83072" w14:textId="77777777" w:rsidTr="00C026BA">
        <w:tc>
          <w:tcPr>
            <w:tcW w:w="0" w:type="auto"/>
          </w:tcPr>
          <w:p w14:paraId="336586FA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I четверть</w:t>
            </w:r>
          </w:p>
        </w:tc>
        <w:tc>
          <w:tcPr>
            <w:tcW w:w="0" w:type="auto"/>
          </w:tcPr>
          <w:p w14:paraId="58F7E87B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01.09.2025</w:t>
            </w:r>
          </w:p>
        </w:tc>
        <w:tc>
          <w:tcPr>
            <w:tcW w:w="0" w:type="auto"/>
          </w:tcPr>
          <w:p w14:paraId="399E9159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24.10.2025</w:t>
            </w:r>
          </w:p>
        </w:tc>
        <w:tc>
          <w:tcPr>
            <w:tcW w:w="0" w:type="auto"/>
          </w:tcPr>
          <w:p w14:paraId="133AD4EF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530780E2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2EE9" w:rsidRPr="00102EE9" w14:paraId="710E3F7B" w14:textId="77777777" w:rsidTr="00C026BA">
        <w:tc>
          <w:tcPr>
            <w:tcW w:w="0" w:type="auto"/>
          </w:tcPr>
          <w:p w14:paraId="23977728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II четверть</w:t>
            </w:r>
          </w:p>
        </w:tc>
        <w:tc>
          <w:tcPr>
            <w:tcW w:w="0" w:type="auto"/>
          </w:tcPr>
          <w:p w14:paraId="04C30909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05.11.2025</w:t>
            </w:r>
          </w:p>
        </w:tc>
        <w:tc>
          <w:tcPr>
            <w:tcW w:w="0" w:type="auto"/>
          </w:tcPr>
          <w:p w14:paraId="493E4708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30.12.2025</w:t>
            </w:r>
          </w:p>
        </w:tc>
        <w:tc>
          <w:tcPr>
            <w:tcW w:w="0" w:type="auto"/>
          </w:tcPr>
          <w:p w14:paraId="7537D08D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79489878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2EE9" w:rsidRPr="00102EE9" w14:paraId="08F4098B" w14:textId="77777777" w:rsidTr="00C026BA">
        <w:tc>
          <w:tcPr>
            <w:tcW w:w="0" w:type="auto"/>
          </w:tcPr>
          <w:p w14:paraId="4AA656AE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III четверть</w:t>
            </w:r>
          </w:p>
        </w:tc>
        <w:tc>
          <w:tcPr>
            <w:tcW w:w="0" w:type="auto"/>
          </w:tcPr>
          <w:p w14:paraId="6A583AEF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12.01.2026</w:t>
            </w:r>
          </w:p>
        </w:tc>
        <w:tc>
          <w:tcPr>
            <w:tcW w:w="0" w:type="auto"/>
          </w:tcPr>
          <w:p w14:paraId="55D9C7FA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27.03.2026</w:t>
            </w:r>
          </w:p>
        </w:tc>
        <w:tc>
          <w:tcPr>
            <w:tcW w:w="0" w:type="auto"/>
          </w:tcPr>
          <w:p w14:paraId="1ED9A3E7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14:paraId="1E71A5D8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102EE9" w:rsidRPr="00102EE9" w14:paraId="7CE7FF9E" w14:textId="77777777" w:rsidTr="00C026BA">
        <w:tc>
          <w:tcPr>
            <w:tcW w:w="0" w:type="auto"/>
          </w:tcPr>
          <w:p w14:paraId="151EC435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IV четверть</w:t>
            </w:r>
          </w:p>
        </w:tc>
        <w:tc>
          <w:tcPr>
            <w:tcW w:w="0" w:type="auto"/>
          </w:tcPr>
          <w:p w14:paraId="5859ED42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06.04.2026</w:t>
            </w:r>
          </w:p>
        </w:tc>
        <w:tc>
          <w:tcPr>
            <w:tcW w:w="0" w:type="auto"/>
          </w:tcPr>
          <w:p w14:paraId="0CEFEC2C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 xml:space="preserve">26.05.2026 </w:t>
            </w:r>
          </w:p>
        </w:tc>
        <w:tc>
          <w:tcPr>
            <w:tcW w:w="0" w:type="auto"/>
          </w:tcPr>
          <w:p w14:paraId="6B441CBD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2F0F66D0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</w:tr>
      <w:tr w:rsidR="00102EE9" w:rsidRPr="00102EE9" w14:paraId="48AC3107" w14:textId="77777777" w:rsidTr="00C026BA">
        <w:tc>
          <w:tcPr>
            <w:tcW w:w="0" w:type="auto"/>
            <w:gridSpan w:val="3"/>
          </w:tcPr>
          <w:p w14:paraId="6B464A3B" w14:textId="4E8DD6F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в учебном году без учета ГИА*</w:t>
            </w:r>
          </w:p>
        </w:tc>
        <w:tc>
          <w:tcPr>
            <w:tcW w:w="0" w:type="auto"/>
          </w:tcPr>
          <w:p w14:paraId="029AA0C4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0" w:type="auto"/>
          </w:tcPr>
          <w:p w14:paraId="01161EE7" w14:textId="77777777" w:rsidR="00102EE9" w:rsidRPr="00102EE9" w:rsidRDefault="00102EE9" w:rsidP="00102EE9">
            <w:pPr>
              <w:spacing w:before="100" w:beforeAutospacing="1" w:after="100" w:afterAutospacing="1" w:line="259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102EE9">
              <w:rPr>
                <w:rFonts w:ascii="Times New Roman" w:hAnsi="Times New Roman" w:cs="Times New Roman"/>
                <w:color w:val="auto"/>
              </w:rPr>
              <w:t>170</w:t>
            </w:r>
          </w:p>
        </w:tc>
      </w:tr>
    </w:tbl>
    <w:p w14:paraId="1163EB0D" w14:textId="0DF8AC3E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Сроки проведения ГИА обучающихся устанавливают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Минпросвещения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Рособрнадзор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14:paraId="413D153C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3. Продолжительность каникул, праздничных и выходных дней</w:t>
      </w:r>
    </w:p>
    <w:p w14:paraId="5F646B86" w14:textId="5D82B7EE" w:rsid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10-е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классы</w:t>
      </w:r>
      <w:proofErr w:type="spellEnd"/>
    </w:p>
    <w:tbl>
      <w:tblPr>
        <w:tblStyle w:val="-762"/>
        <w:tblW w:w="0" w:type="auto"/>
        <w:tblLook w:val="0600" w:firstRow="0" w:lastRow="0" w:firstColumn="0" w:lastColumn="0" w:noHBand="1" w:noVBand="1"/>
      </w:tblPr>
      <w:tblGrid>
        <w:gridCol w:w="2158"/>
        <w:gridCol w:w="1296"/>
        <w:gridCol w:w="1438"/>
        <w:gridCol w:w="4787"/>
      </w:tblGrid>
      <w:tr w:rsidR="00102EE9" w:rsidRPr="00102EE9" w14:paraId="549D84D8" w14:textId="77777777" w:rsidTr="00C026BA">
        <w:tc>
          <w:tcPr>
            <w:tcW w:w="0" w:type="auto"/>
            <w:vMerge w:val="restart"/>
          </w:tcPr>
          <w:p w14:paraId="29B8C8D9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Каникулярный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30FDEBFF" w14:textId="77777777" w:rsidR="00102EE9" w:rsidRPr="00102EE9" w:rsidRDefault="00102EE9" w:rsidP="00102E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</w:tcPr>
          <w:p w14:paraId="18537433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</w:t>
            </w:r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праздничных и выходных дней в календарных днях</w:t>
            </w:r>
          </w:p>
        </w:tc>
      </w:tr>
      <w:tr w:rsidR="00102EE9" w:rsidRPr="00102EE9" w14:paraId="430954E4" w14:textId="77777777" w:rsidTr="00C026BA">
        <w:tc>
          <w:tcPr>
            <w:tcW w:w="0" w:type="auto"/>
            <w:vMerge/>
          </w:tcPr>
          <w:p w14:paraId="39FE34C6" w14:textId="77777777" w:rsidR="00102EE9" w:rsidRPr="00102EE9" w:rsidRDefault="00102EE9" w:rsidP="00102EE9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83B75C1" w14:textId="77777777" w:rsidR="00102EE9" w:rsidRPr="00102EE9" w:rsidRDefault="00102EE9" w:rsidP="00102E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4C21678C" w14:textId="77777777" w:rsidR="00102EE9" w:rsidRPr="00102EE9" w:rsidRDefault="00102EE9" w:rsidP="00102E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  <w:vMerge/>
          </w:tcPr>
          <w:p w14:paraId="388E380E" w14:textId="77777777" w:rsidR="00102EE9" w:rsidRPr="00102EE9" w:rsidRDefault="00102EE9" w:rsidP="00102EE9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02EE9" w:rsidRPr="00102EE9" w14:paraId="773320F8" w14:textId="77777777" w:rsidTr="00C026BA">
        <w:tc>
          <w:tcPr>
            <w:tcW w:w="0" w:type="auto"/>
          </w:tcPr>
          <w:p w14:paraId="580A8691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Осенние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26D95D6A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.10.2025</w:t>
            </w:r>
          </w:p>
        </w:tc>
        <w:tc>
          <w:tcPr>
            <w:tcW w:w="0" w:type="auto"/>
          </w:tcPr>
          <w:p w14:paraId="7BE18532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04.11.2025</w:t>
            </w:r>
          </w:p>
        </w:tc>
        <w:tc>
          <w:tcPr>
            <w:tcW w:w="0" w:type="auto"/>
          </w:tcPr>
          <w:p w14:paraId="15BFB944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102EE9" w:rsidRPr="00102EE9" w14:paraId="67D64528" w14:textId="77777777" w:rsidTr="00C026BA">
        <w:tc>
          <w:tcPr>
            <w:tcW w:w="0" w:type="auto"/>
          </w:tcPr>
          <w:p w14:paraId="7F84BDEE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Зимние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22774CC6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31.12.2025</w:t>
            </w:r>
          </w:p>
        </w:tc>
        <w:tc>
          <w:tcPr>
            <w:tcW w:w="0" w:type="auto"/>
          </w:tcPr>
          <w:p w14:paraId="55C8FE67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11.01.2026</w:t>
            </w:r>
          </w:p>
        </w:tc>
        <w:tc>
          <w:tcPr>
            <w:tcW w:w="0" w:type="auto"/>
          </w:tcPr>
          <w:p w14:paraId="1AD49148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102EE9" w:rsidRPr="00102EE9" w14:paraId="7F7AA9AD" w14:textId="77777777" w:rsidTr="00C026BA">
        <w:tc>
          <w:tcPr>
            <w:tcW w:w="0" w:type="auto"/>
          </w:tcPr>
          <w:p w14:paraId="2227ECBF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Весенние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70B20D5C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28.03.2026</w:t>
            </w:r>
          </w:p>
        </w:tc>
        <w:tc>
          <w:tcPr>
            <w:tcW w:w="0" w:type="auto"/>
          </w:tcPr>
          <w:p w14:paraId="79B7888A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05.04.2026</w:t>
            </w:r>
          </w:p>
        </w:tc>
        <w:tc>
          <w:tcPr>
            <w:tcW w:w="0" w:type="auto"/>
          </w:tcPr>
          <w:p w14:paraId="10FE1BBC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102EE9" w:rsidRPr="00102EE9" w14:paraId="5651C4D1" w14:textId="77777777" w:rsidTr="00C026BA">
        <w:tc>
          <w:tcPr>
            <w:tcW w:w="0" w:type="auto"/>
          </w:tcPr>
          <w:p w14:paraId="1FCC3C66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Летние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7935D3EB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27.05.2026</w:t>
            </w:r>
          </w:p>
        </w:tc>
        <w:tc>
          <w:tcPr>
            <w:tcW w:w="0" w:type="auto"/>
          </w:tcPr>
          <w:p w14:paraId="210FC76C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31.08.2026</w:t>
            </w:r>
          </w:p>
        </w:tc>
        <w:tc>
          <w:tcPr>
            <w:tcW w:w="0" w:type="auto"/>
          </w:tcPr>
          <w:p w14:paraId="7562472F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102EE9" w:rsidRPr="00102EE9" w14:paraId="41CAB786" w14:textId="77777777" w:rsidTr="00C026BA">
        <w:tc>
          <w:tcPr>
            <w:tcW w:w="0" w:type="auto"/>
            <w:gridSpan w:val="3"/>
          </w:tcPr>
          <w:p w14:paraId="19F871C0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Выходные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6B3094D6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102EE9" w:rsidRPr="00102EE9" w14:paraId="77FDB0E4" w14:textId="77777777" w:rsidTr="00C026BA">
        <w:tc>
          <w:tcPr>
            <w:tcW w:w="0" w:type="auto"/>
            <w:gridSpan w:val="3"/>
          </w:tcPr>
          <w:p w14:paraId="18EF6B2B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Праздничные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33EF2225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102EE9" w:rsidRPr="00102EE9" w14:paraId="7AB3D0D0" w14:textId="77777777" w:rsidTr="00C026BA">
        <w:tc>
          <w:tcPr>
            <w:tcW w:w="0" w:type="auto"/>
            <w:gridSpan w:val="3"/>
          </w:tcPr>
          <w:p w14:paraId="5A7817A8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0" w:type="auto"/>
          </w:tcPr>
          <w:p w14:paraId="4C30798C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197</w:t>
            </w:r>
          </w:p>
        </w:tc>
      </w:tr>
    </w:tbl>
    <w:p w14:paraId="7AD71E78" w14:textId="77777777" w:rsidR="00102EE9" w:rsidRPr="003D0999" w:rsidRDefault="00102EE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p w14:paraId="7E0AF029" w14:textId="5F5EBD69" w:rsid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11-е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классы</w:t>
      </w:r>
      <w:proofErr w:type="spellEnd"/>
    </w:p>
    <w:tbl>
      <w:tblPr>
        <w:tblStyle w:val="-763"/>
        <w:tblW w:w="0" w:type="auto"/>
        <w:tblLook w:val="0600" w:firstRow="0" w:lastRow="0" w:firstColumn="0" w:lastColumn="0" w:noHBand="1" w:noVBand="1"/>
      </w:tblPr>
      <w:tblGrid>
        <w:gridCol w:w="2158"/>
        <w:gridCol w:w="1296"/>
        <w:gridCol w:w="1438"/>
        <w:gridCol w:w="4787"/>
      </w:tblGrid>
      <w:tr w:rsidR="00102EE9" w:rsidRPr="00102EE9" w14:paraId="5C9650C4" w14:textId="77777777" w:rsidTr="00C026BA">
        <w:tc>
          <w:tcPr>
            <w:tcW w:w="0" w:type="auto"/>
            <w:vMerge w:val="restart"/>
          </w:tcPr>
          <w:p w14:paraId="0D21A73C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Каникулярный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5F1954C7" w14:textId="77777777" w:rsidR="00102EE9" w:rsidRPr="00102EE9" w:rsidRDefault="00102EE9" w:rsidP="00102E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</w:tcPr>
          <w:p w14:paraId="69D64808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</w:t>
            </w:r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праздничных и выходных дней в календарных днях</w:t>
            </w:r>
          </w:p>
        </w:tc>
      </w:tr>
      <w:tr w:rsidR="00102EE9" w:rsidRPr="00102EE9" w14:paraId="015ECCD8" w14:textId="77777777" w:rsidTr="00C026BA">
        <w:tc>
          <w:tcPr>
            <w:tcW w:w="0" w:type="auto"/>
            <w:vMerge/>
          </w:tcPr>
          <w:p w14:paraId="0DA564B2" w14:textId="77777777" w:rsidR="00102EE9" w:rsidRPr="00102EE9" w:rsidRDefault="00102EE9" w:rsidP="00102EE9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1D14ACF3" w14:textId="77777777" w:rsidR="00102EE9" w:rsidRPr="00102EE9" w:rsidRDefault="00102EE9" w:rsidP="00102E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3D3BA72A" w14:textId="77777777" w:rsidR="00102EE9" w:rsidRPr="00102EE9" w:rsidRDefault="00102EE9" w:rsidP="00102E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  <w:vMerge/>
          </w:tcPr>
          <w:p w14:paraId="3488DBA3" w14:textId="77777777" w:rsidR="00102EE9" w:rsidRPr="00102EE9" w:rsidRDefault="00102EE9" w:rsidP="00102EE9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02EE9" w:rsidRPr="00102EE9" w14:paraId="28F91093" w14:textId="77777777" w:rsidTr="00C026BA">
        <w:tc>
          <w:tcPr>
            <w:tcW w:w="0" w:type="auto"/>
          </w:tcPr>
          <w:p w14:paraId="2CE518AB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Осенние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6BF01350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.10.2025</w:t>
            </w:r>
          </w:p>
        </w:tc>
        <w:tc>
          <w:tcPr>
            <w:tcW w:w="0" w:type="auto"/>
          </w:tcPr>
          <w:p w14:paraId="7421DC6F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04.11.2025</w:t>
            </w:r>
          </w:p>
        </w:tc>
        <w:tc>
          <w:tcPr>
            <w:tcW w:w="0" w:type="auto"/>
          </w:tcPr>
          <w:p w14:paraId="52127400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102EE9" w:rsidRPr="00102EE9" w14:paraId="678E998C" w14:textId="77777777" w:rsidTr="00C026BA">
        <w:tc>
          <w:tcPr>
            <w:tcW w:w="0" w:type="auto"/>
          </w:tcPr>
          <w:p w14:paraId="75FD9271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Зимние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1BE7FE5A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31.12.2025</w:t>
            </w:r>
          </w:p>
        </w:tc>
        <w:tc>
          <w:tcPr>
            <w:tcW w:w="0" w:type="auto"/>
          </w:tcPr>
          <w:p w14:paraId="2E157B91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11.01.2026</w:t>
            </w:r>
          </w:p>
        </w:tc>
        <w:tc>
          <w:tcPr>
            <w:tcW w:w="0" w:type="auto"/>
          </w:tcPr>
          <w:p w14:paraId="09323E59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102EE9" w:rsidRPr="00102EE9" w14:paraId="7F93157A" w14:textId="77777777" w:rsidTr="00C026BA">
        <w:tc>
          <w:tcPr>
            <w:tcW w:w="0" w:type="auto"/>
          </w:tcPr>
          <w:p w14:paraId="64A5790F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Весенние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3B220F30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28.03.2026</w:t>
            </w:r>
          </w:p>
        </w:tc>
        <w:tc>
          <w:tcPr>
            <w:tcW w:w="0" w:type="auto"/>
          </w:tcPr>
          <w:p w14:paraId="24AD7D01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05.04.2026</w:t>
            </w:r>
          </w:p>
        </w:tc>
        <w:tc>
          <w:tcPr>
            <w:tcW w:w="0" w:type="auto"/>
          </w:tcPr>
          <w:p w14:paraId="2EA15DAA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102EE9" w:rsidRPr="00102EE9" w14:paraId="6FE546BD" w14:textId="77777777" w:rsidTr="00C026BA">
        <w:tc>
          <w:tcPr>
            <w:tcW w:w="0" w:type="auto"/>
          </w:tcPr>
          <w:p w14:paraId="48ABD78A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Летние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0378AA78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27.05.2026</w:t>
            </w:r>
          </w:p>
        </w:tc>
        <w:tc>
          <w:tcPr>
            <w:tcW w:w="0" w:type="auto"/>
          </w:tcPr>
          <w:p w14:paraId="47306F32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31.08.2026</w:t>
            </w:r>
          </w:p>
        </w:tc>
        <w:tc>
          <w:tcPr>
            <w:tcW w:w="0" w:type="auto"/>
          </w:tcPr>
          <w:p w14:paraId="2826B472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102EE9" w:rsidRPr="00102EE9" w14:paraId="328031E1" w14:textId="77777777" w:rsidTr="00C026BA">
        <w:tc>
          <w:tcPr>
            <w:tcW w:w="0" w:type="auto"/>
            <w:gridSpan w:val="3"/>
          </w:tcPr>
          <w:p w14:paraId="49D7ABE2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Выходные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71E9D43E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102EE9" w:rsidRPr="00102EE9" w14:paraId="12464B1A" w14:textId="77777777" w:rsidTr="00C026BA">
        <w:tc>
          <w:tcPr>
            <w:tcW w:w="0" w:type="auto"/>
            <w:gridSpan w:val="3"/>
          </w:tcPr>
          <w:p w14:paraId="7B06592E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Праздничные</w:t>
            </w:r>
            <w:proofErr w:type="spellEnd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3D982EC0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102EE9" w:rsidRPr="00102EE9" w14:paraId="76240329" w14:textId="77777777" w:rsidTr="00C026BA">
        <w:tc>
          <w:tcPr>
            <w:tcW w:w="0" w:type="auto"/>
            <w:gridSpan w:val="3"/>
          </w:tcPr>
          <w:p w14:paraId="2DBBE5A2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2E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0" w:type="auto"/>
          </w:tcPr>
          <w:p w14:paraId="1C6552BE" w14:textId="77777777" w:rsidR="00102EE9" w:rsidRPr="00102EE9" w:rsidRDefault="00102EE9" w:rsidP="00102E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2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197</w:t>
            </w:r>
          </w:p>
        </w:tc>
      </w:tr>
    </w:tbl>
    <w:p w14:paraId="50955D1B" w14:textId="77777777" w:rsidR="00102EE9" w:rsidRPr="003D0999" w:rsidRDefault="00102EE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D4AAE36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* Для обучающихся 11-х классов учебный год завершается в соответствии с расписанием ГИА.</w:t>
      </w:r>
    </w:p>
    <w:p w14:paraId="350A4C79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** </w:t>
      </w:r>
      <w:proofErr w:type="gram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proofErr w:type="gram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календарном учебном графике период летних каникул определен примерно.</w:t>
      </w:r>
    </w:p>
    <w:p w14:paraId="6724855D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4. Сроки проведения промежуточной аттестации</w:t>
      </w:r>
    </w:p>
    <w:p w14:paraId="7F1D1E98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Промежуточная аттестация проводится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 </w:t>
      </w: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</w:rPr>
        <w:t>с 14 апреля по 14 мая 2025 года без прекращения образовательной деятельности по предметам учебного плана.</w:t>
      </w:r>
    </w:p>
    <w:tbl>
      <w:tblPr>
        <w:tblStyle w:val="-65"/>
        <w:tblW w:w="9152" w:type="dxa"/>
        <w:tblLook w:val="0600" w:firstRow="0" w:lastRow="0" w:firstColumn="0" w:lastColumn="0" w:noHBand="1" w:noVBand="1"/>
      </w:tblPr>
      <w:tblGrid>
        <w:gridCol w:w="866"/>
        <w:gridCol w:w="4271"/>
        <w:gridCol w:w="4015"/>
      </w:tblGrid>
      <w:tr w:rsidR="003D0999" w:rsidRPr="003D0999" w14:paraId="0E606BEC" w14:textId="77777777" w:rsidTr="0041371A">
        <w:tc>
          <w:tcPr>
            <w:tcW w:w="866" w:type="dxa"/>
          </w:tcPr>
          <w:p w14:paraId="1B2B96F2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0" w:type="auto"/>
          </w:tcPr>
          <w:p w14:paraId="724A80C7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</w:t>
            </w:r>
            <w:proofErr w:type="spellEnd"/>
          </w:p>
        </w:tc>
        <w:tc>
          <w:tcPr>
            <w:tcW w:w="0" w:type="auto"/>
          </w:tcPr>
          <w:p w14:paraId="2F3B3B58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</w:tr>
      <w:tr w:rsidR="003D0999" w:rsidRPr="003D0999" w14:paraId="2301853B" w14:textId="77777777" w:rsidTr="0041371A">
        <w:tc>
          <w:tcPr>
            <w:tcW w:w="866" w:type="dxa"/>
          </w:tcPr>
          <w:p w14:paraId="2419051E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6EE61534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0BC86CC5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3D0999" w:rsidRPr="003D0999" w14:paraId="11320162" w14:textId="77777777" w:rsidTr="0041371A">
        <w:tc>
          <w:tcPr>
            <w:tcW w:w="866" w:type="dxa"/>
          </w:tcPr>
          <w:p w14:paraId="0C60DCBD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7B00E9E4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</w:tcPr>
          <w:p w14:paraId="6D19C89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3D0999" w:rsidRPr="003D0999" w14:paraId="4437DCE0" w14:textId="77777777" w:rsidTr="0041371A">
        <w:tc>
          <w:tcPr>
            <w:tcW w:w="866" w:type="dxa"/>
          </w:tcPr>
          <w:p w14:paraId="466BD80E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324C678E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382D7D97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3D0999" w:rsidRPr="003D0999" w14:paraId="5E3A30E0" w14:textId="77777777" w:rsidTr="0041371A">
        <w:tc>
          <w:tcPr>
            <w:tcW w:w="866" w:type="dxa"/>
          </w:tcPr>
          <w:p w14:paraId="2E21611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51971995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  <w:p w14:paraId="2CBD3BA0" w14:textId="77777777" w:rsidR="003D0999" w:rsidRPr="003D0999" w:rsidRDefault="003D0999" w:rsidP="003D0999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начала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анализа</w:t>
            </w:r>
            <w:proofErr w:type="spellEnd"/>
          </w:p>
          <w:p w14:paraId="72A54270" w14:textId="77777777" w:rsidR="003D0999" w:rsidRPr="003D0999" w:rsidRDefault="003D0999" w:rsidP="003D0999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  <w:proofErr w:type="spellEnd"/>
          </w:p>
          <w:p w14:paraId="48F2B04F" w14:textId="77777777" w:rsidR="003D0999" w:rsidRPr="003D0999" w:rsidRDefault="003D0999" w:rsidP="003D0999">
            <w:pPr>
              <w:numPr>
                <w:ilvl w:val="0"/>
                <w:numId w:val="6"/>
              </w:numPr>
              <w:spacing w:before="100" w:beforeAutospacing="1" w:after="100" w:afterAutospacing="1"/>
              <w:ind w:left="780"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вероятность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статистика</w:t>
            </w:r>
            <w:proofErr w:type="spellEnd"/>
          </w:p>
        </w:tc>
        <w:tc>
          <w:tcPr>
            <w:tcW w:w="0" w:type="auto"/>
          </w:tcPr>
          <w:p w14:paraId="216296A6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Комплексная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3D0999" w:rsidRPr="003D0999" w14:paraId="06A16D1E" w14:textId="77777777" w:rsidTr="0041371A">
        <w:tc>
          <w:tcPr>
            <w:tcW w:w="866" w:type="dxa"/>
          </w:tcPr>
          <w:p w14:paraId="7971E1A8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20EAD388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0" w:type="auto"/>
          </w:tcPr>
          <w:p w14:paraId="6BC1D8A7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3D0999" w:rsidRPr="003D0999" w14:paraId="1B4F9974" w14:textId="77777777" w:rsidTr="0041371A">
        <w:tc>
          <w:tcPr>
            <w:tcW w:w="866" w:type="dxa"/>
          </w:tcPr>
          <w:p w14:paraId="79E3C17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3182849E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Обществознание</w:t>
            </w:r>
            <w:proofErr w:type="spellEnd"/>
          </w:p>
        </w:tc>
        <w:tc>
          <w:tcPr>
            <w:tcW w:w="0" w:type="auto"/>
          </w:tcPr>
          <w:p w14:paraId="772681D4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3D0999" w:rsidRPr="003D0999" w14:paraId="18B278A7" w14:textId="77777777" w:rsidTr="0041371A">
        <w:tc>
          <w:tcPr>
            <w:tcW w:w="866" w:type="dxa"/>
          </w:tcPr>
          <w:p w14:paraId="57BEBF4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4BBD9D60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0" w:type="auto"/>
          </w:tcPr>
          <w:p w14:paraId="444B52C0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3D0999" w:rsidRPr="003D0999" w14:paraId="6D215D24" w14:textId="77777777" w:rsidTr="0041371A">
        <w:tc>
          <w:tcPr>
            <w:tcW w:w="866" w:type="dxa"/>
          </w:tcPr>
          <w:p w14:paraId="11CB5D89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41D01375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0" w:type="auto"/>
          </w:tcPr>
          <w:p w14:paraId="66873C4E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3D0999" w:rsidRPr="003D0999" w14:paraId="0D0C6BA6" w14:textId="77777777" w:rsidTr="0041371A">
        <w:tc>
          <w:tcPr>
            <w:tcW w:w="866" w:type="dxa"/>
          </w:tcPr>
          <w:p w14:paraId="33FF21FE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5DC7E71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0" w:type="auto"/>
          </w:tcPr>
          <w:p w14:paraId="58FA1535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3D0999" w:rsidRPr="003D0999" w14:paraId="6E312A13" w14:textId="77777777" w:rsidTr="0041371A">
        <w:tc>
          <w:tcPr>
            <w:tcW w:w="866" w:type="dxa"/>
          </w:tcPr>
          <w:p w14:paraId="308A672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48A4A860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0" w:type="auto"/>
          </w:tcPr>
          <w:p w14:paraId="6FDC36DA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3D0999" w:rsidRPr="003D0999" w14:paraId="79CF36C4" w14:textId="77777777" w:rsidTr="0041371A">
        <w:tc>
          <w:tcPr>
            <w:tcW w:w="866" w:type="dxa"/>
          </w:tcPr>
          <w:p w14:paraId="6F2815D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10-11</w:t>
            </w:r>
          </w:p>
        </w:tc>
        <w:tc>
          <w:tcPr>
            <w:tcW w:w="0" w:type="auto"/>
          </w:tcPr>
          <w:p w14:paraId="6FDB759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</w:tcPr>
          <w:p w14:paraId="513BAFA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3D0999" w:rsidRPr="003D0999" w14:paraId="7CEA4D6E" w14:textId="77777777" w:rsidTr="0041371A">
        <w:tc>
          <w:tcPr>
            <w:tcW w:w="866" w:type="dxa"/>
          </w:tcPr>
          <w:p w14:paraId="1D7502E1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</w:tcPr>
          <w:p w14:paraId="2CFC2704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Индивидуальный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</w:t>
            </w:r>
            <w:proofErr w:type="spellEnd"/>
          </w:p>
        </w:tc>
        <w:tc>
          <w:tcPr>
            <w:tcW w:w="0" w:type="auto"/>
          </w:tcPr>
          <w:p w14:paraId="60717D8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Защита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проекта</w:t>
            </w:r>
            <w:proofErr w:type="spellEnd"/>
          </w:p>
        </w:tc>
      </w:tr>
    </w:tbl>
    <w:p w14:paraId="43A9728A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</w:p>
    <w:p w14:paraId="569C0274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5.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Дополнительные</w:t>
      </w:r>
      <w:proofErr w:type="spellEnd"/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сведения</w:t>
      </w:r>
      <w:proofErr w:type="spellEnd"/>
    </w:p>
    <w:p w14:paraId="3A1712AE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5.1.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Режим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работы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образовательной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организации</w:t>
      </w:r>
      <w:proofErr w:type="spellEnd"/>
    </w:p>
    <w:tbl>
      <w:tblPr>
        <w:tblStyle w:val="-65"/>
        <w:tblW w:w="0" w:type="auto"/>
        <w:tblLook w:val="0600" w:firstRow="0" w:lastRow="0" w:firstColumn="0" w:lastColumn="0" w:noHBand="1" w:noVBand="1"/>
      </w:tblPr>
      <w:tblGrid>
        <w:gridCol w:w="4686"/>
        <w:gridCol w:w="1856"/>
      </w:tblGrid>
      <w:tr w:rsidR="003D0999" w:rsidRPr="003D0999" w14:paraId="59D91F29" w14:textId="77777777" w:rsidTr="0041371A">
        <w:tc>
          <w:tcPr>
            <w:tcW w:w="0" w:type="auto"/>
          </w:tcPr>
          <w:p w14:paraId="22345E53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</w:tcPr>
          <w:p w14:paraId="4E136A12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10–11-е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3D0999" w:rsidRPr="003D0999" w14:paraId="735F78FD" w14:textId="77777777" w:rsidTr="0041371A">
        <w:tc>
          <w:tcPr>
            <w:tcW w:w="0" w:type="auto"/>
          </w:tcPr>
          <w:p w14:paraId="798D53F0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неделя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дней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3DDA1B8B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D0999" w:rsidRPr="003D0999" w14:paraId="478DB285" w14:textId="77777777" w:rsidTr="0041371A">
        <w:tc>
          <w:tcPr>
            <w:tcW w:w="0" w:type="auto"/>
          </w:tcPr>
          <w:p w14:paraId="30B1656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208C75BE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3D0999" w:rsidRPr="003D0999" w14:paraId="48F69CAF" w14:textId="77777777" w:rsidTr="0041371A">
        <w:tc>
          <w:tcPr>
            <w:tcW w:w="0" w:type="auto"/>
          </w:tcPr>
          <w:p w14:paraId="22067082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Перерыв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6C16FD0C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10–20</w:t>
            </w:r>
          </w:p>
        </w:tc>
      </w:tr>
      <w:tr w:rsidR="003D0999" w:rsidRPr="003D0999" w14:paraId="0DD5ADFD" w14:textId="77777777" w:rsidTr="0041371A">
        <w:tc>
          <w:tcPr>
            <w:tcW w:w="0" w:type="auto"/>
          </w:tcPr>
          <w:p w14:paraId="37E5D1FF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  <w:tc>
          <w:tcPr>
            <w:tcW w:w="0" w:type="auto"/>
          </w:tcPr>
          <w:p w14:paraId="06B5F71C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</w:t>
            </w:r>
            <w:proofErr w:type="spellEnd"/>
          </w:p>
        </w:tc>
      </w:tr>
    </w:tbl>
    <w:p w14:paraId="59807AF5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5.2.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Распределение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образовательной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недельной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нагрузки</w:t>
      </w:r>
      <w:proofErr w:type="spellEnd"/>
    </w:p>
    <w:tbl>
      <w:tblPr>
        <w:tblStyle w:val="-65"/>
        <w:tblW w:w="0" w:type="auto"/>
        <w:tblLook w:val="0600" w:firstRow="0" w:lastRow="0" w:firstColumn="0" w:lastColumn="0" w:noHBand="1" w:noVBand="1"/>
      </w:tblPr>
      <w:tblGrid>
        <w:gridCol w:w="3630"/>
        <w:gridCol w:w="2494"/>
        <w:gridCol w:w="2494"/>
      </w:tblGrid>
      <w:tr w:rsidR="003D0999" w:rsidRPr="003D0999" w14:paraId="72F4FFE6" w14:textId="77777777" w:rsidTr="0041371A">
        <w:tc>
          <w:tcPr>
            <w:tcW w:w="0" w:type="auto"/>
            <w:vMerge w:val="restart"/>
          </w:tcPr>
          <w:p w14:paraId="30F9DDC0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2"/>
          </w:tcPr>
          <w:p w14:paraId="7CBCD2EE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в академических часах</w:t>
            </w:r>
          </w:p>
        </w:tc>
      </w:tr>
      <w:tr w:rsidR="003D0999" w:rsidRPr="003D0999" w14:paraId="36D15EEE" w14:textId="77777777" w:rsidTr="0041371A">
        <w:tc>
          <w:tcPr>
            <w:tcW w:w="0" w:type="auto"/>
            <w:vMerge/>
          </w:tcPr>
          <w:p w14:paraId="3C0A1C1B" w14:textId="77777777" w:rsidR="003D0999" w:rsidRPr="003D0999" w:rsidRDefault="003D0999" w:rsidP="003D0999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6AE513E5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10-е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71391B18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11-е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3D0999" w:rsidRPr="003D0999" w14:paraId="1D81765F" w14:textId="77777777" w:rsidTr="0041371A">
        <w:tc>
          <w:tcPr>
            <w:tcW w:w="0" w:type="auto"/>
          </w:tcPr>
          <w:p w14:paraId="1933AA01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Урочная</w:t>
            </w:r>
            <w:proofErr w:type="spellEnd"/>
          </w:p>
        </w:tc>
        <w:tc>
          <w:tcPr>
            <w:tcW w:w="0" w:type="auto"/>
          </w:tcPr>
          <w:p w14:paraId="6E0D9E29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</w:tcPr>
          <w:p w14:paraId="1B7974C5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3D0999" w:rsidRPr="003D0999" w14:paraId="329D0C66" w14:textId="77777777" w:rsidTr="0041371A">
        <w:tc>
          <w:tcPr>
            <w:tcW w:w="0" w:type="auto"/>
          </w:tcPr>
          <w:p w14:paraId="0AA6D4F6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</w:p>
        </w:tc>
        <w:tc>
          <w:tcPr>
            <w:tcW w:w="0" w:type="auto"/>
          </w:tcPr>
          <w:p w14:paraId="3D44888E" w14:textId="6A52A472" w:rsidR="003D0999" w:rsidRPr="003D0999" w:rsidRDefault="00102EE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14:paraId="0937895B" w14:textId="55901EC8" w:rsidR="003D0999" w:rsidRPr="003D0999" w:rsidRDefault="00102EE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bookmarkStart w:id="0" w:name="_GoBack"/>
            <w:bookmarkEnd w:id="0"/>
          </w:p>
        </w:tc>
      </w:tr>
    </w:tbl>
    <w:p w14:paraId="4DF18291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5.3.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Расписание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звонков</w:t>
      </w:r>
      <w:proofErr w:type="spellEnd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и </w:t>
      </w:r>
      <w:proofErr w:type="spellStart"/>
      <w:r w:rsidRPr="003D099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перемен</w:t>
      </w:r>
      <w:proofErr w:type="spellEnd"/>
    </w:p>
    <w:p w14:paraId="452AC287" w14:textId="77777777" w:rsidR="003D0999" w:rsidRPr="003D0999" w:rsidRDefault="003D0999" w:rsidP="003D09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10–11-е </w:t>
      </w:r>
      <w:proofErr w:type="spellStart"/>
      <w:r w:rsidRPr="003D09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классы</w:t>
      </w:r>
      <w:proofErr w:type="spellEnd"/>
    </w:p>
    <w:tbl>
      <w:tblPr>
        <w:tblStyle w:val="-65"/>
        <w:tblW w:w="9027" w:type="dxa"/>
        <w:tblLook w:val="0600" w:firstRow="0" w:lastRow="0" w:firstColumn="0" w:lastColumn="0" w:noHBand="1" w:noVBand="1"/>
      </w:tblPr>
      <w:tblGrid>
        <w:gridCol w:w="2748"/>
        <w:gridCol w:w="2968"/>
        <w:gridCol w:w="3311"/>
      </w:tblGrid>
      <w:tr w:rsidR="003D0999" w:rsidRPr="003D0999" w14:paraId="1F57696D" w14:textId="77777777" w:rsidTr="0041371A">
        <w:tc>
          <w:tcPr>
            <w:tcW w:w="0" w:type="auto"/>
          </w:tcPr>
          <w:p w14:paraId="14758452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7B61F801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0" w:type="auto"/>
          </w:tcPr>
          <w:p w14:paraId="787443BC" w14:textId="77777777" w:rsidR="003D0999" w:rsidRPr="003D0999" w:rsidRDefault="003D0999" w:rsidP="003D09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перемены</w:t>
            </w:r>
            <w:proofErr w:type="spellEnd"/>
          </w:p>
        </w:tc>
      </w:tr>
      <w:tr w:rsidR="003D0999" w:rsidRPr="003D0999" w14:paraId="1D5C75BC" w14:textId="77777777" w:rsidTr="0041371A">
        <w:tc>
          <w:tcPr>
            <w:tcW w:w="0" w:type="auto"/>
          </w:tcPr>
          <w:p w14:paraId="77744440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1-й</w:t>
            </w:r>
          </w:p>
        </w:tc>
        <w:tc>
          <w:tcPr>
            <w:tcW w:w="0" w:type="auto"/>
          </w:tcPr>
          <w:p w14:paraId="426B3A4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08:30–09:10</w:t>
            </w:r>
          </w:p>
        </w:tc>
        <w:tc>
          <w:tcPr>
            <w:tcW w:w="0" w:type="auto"/>
          </w:tcPr>
          <w:p w14:paraId="26A83094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3D0999" w:rsidRPr="003D0999" w14:paraId="701C4903" w14:textId="77777777" w:rsidTr="0041371A">
        <w:tc>
          <w:tcPr>
            <w:tcW w:w="0" w:type="auto"/>
          </w:tcPr>
          <w:p w14:paraId="7F1D6A36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2-й</w:t>
            </w:r>
          </w:p>
        </w:tc>
        <w:tc>
          <w:tcPr>
            <w:tcW w:w="0" w:type="auto"/>
          </w:tcPr>
          <w:p w14:paraId="26808D4F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09:20–10:00</w:t>
            </w:r>
          </w:p>
        </w:tc>
        <w:tc>
          <w:tcPr>
            <w:tcW w:w="0" w:type="auto"/>
          </w:tcPr>
          <w:p w14:paraId="2CB9D48F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3D0999" w:rsidRPr="003D0999" w14:paraId="5133BDD9" w14:textId="77777777" w:rsidTr="0041371A">
        <w:tc>
          <w:tcPr>
            <w:tcW w:w="0" w:type="auto"/>
          </w:tcPr>
          <w:p w14:paraId="0829FAD8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3-й</w:t>
            </w:r>
          </w:p>
        </w:tc>
        <w:tc>
          <w:tcPr>
            <w:tcW w:w="0" w:type="auto"/>
          </w:tcPr>
          <w:p w14:paraId="4D88E298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10:10–10:50</w:t>
            </w:r>
          </w:p>
        </w:tc>
        <w:tc>
          <w:tcPr>
            <w:tcW w:w="0" w:type="auto"/>
          </w:tcPr>
          <w:p w14:paraId="1769CEEB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3D0999" w:rsidRPr="003D0999" w14:paraId="14AA681A" w14:textId="77777777" w:rsidTr="0041371A">
        <w:tc>
          <w:tcPr>
            <w:tcW w:w="0" w:type="auto"/>
          </w:tcPr>
          <w:p w14:paraId="49071BAD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</w:tcPr>
          <w:p w14:paraId="30BDA0A1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11:10–11:50</w:t>
            </w:r>
          </w:p>
        </w:tc>
        <w:tc>
          <w:tcPr>
            <w:tcW w:w="0" w:type="auto"/>
          </w:tcPr>
          <w:p w14:paraId="75C7FFBA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3D0999" w:rsidRPr="003D0999" w14:paraId="31878D30" w14:textId="77777777" w:rsidTr="0041371A">
        <w:tc>
          <w:tcPr>
            <w:tcW w:w="0" w:type="auto"/>
          </w:tcPr>
          <w:p w14:paraId="686865B7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</w:t>
            </w:r>
          </w:p>
        </w:tc>
        <w:tc>
          <w:tcPr>
            <w:tcW w:w="0" w:type="auto"/>
          </w:tcPr>
          <w:p w14:paraId="08130722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12:00–12:40</w:t>
            </w:r>
          </w:p>
        </w:tc>
        <w:tc>
          <w:tcPr>
            <w:tcW w:w="0" w:type="auto"/>
          </w:tcPr>
          <w:p w14:paraId="5D055B2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3D0999" w:rsidRPr="003D0999" w14:paraId="26542FD9" w14:textId="77777777" w:rsidTr="0041371A">
        <w:tc>
          <w:tcPr>
            <w:tcW w:w="0" w:type="auto"/>
          </w:tcPr>
          <w:p w14:paraId="38403AF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6-й</w:t>
            </w:r>
          </w:p>
        </w:tc>
        <w:tc>
          <w:tcPr>
            <w:tcW w:w="0" w:type="auto"/>
          </w:tcPr>
          <w:p w14:paraId="1323B981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12:50–13:30</w:t>
            </w:r>
          </w:p>
        </w:tc>
        <w:tc>
          <w:tcPr>
            <w:tcW w:w="0" w:type="auto"/>
          </w:tcPr>
          <w:p w14:paraId="5C90492D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3D0999" w:rsidRPr="003D0999" w14:paraId="732FEDC3" w14:textId="77777777" w:rsidTr="0041371A">
        <w:tc>
          <w:tcPr>
            <w:tcW w:w="0" w:type="auto"/>
          </w:tcPr>
          <w:p w14:paraId="06BC4BE9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7-й</w:t>
            </w:r>
          </w:p>
        </w:tc>
        <w:tc>
          <w:tcPr>
            <w:tcW w:w="0" w:type="auto"/>
          </w:tcPr>
          <w:p w14:paraId="00B8E657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13:40–14:20</w:t>
            </w:r>
          </w:p>
        </w:tc>
        <w:tc>
          <w:tcPr>
            <w:tcW w:w="0" w:type="auto"/>
          </w:tcPr>
          <w:p w14:paraId="50695007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  <w:tr w:rsidR="003D0999" w:rsidRPr="003D0999" w14:paraId="6497949B" w14:textId="77777777" w:rsidTr="0041371A">
        <w:tc>
          <w:tcPr>
            <w:tcW w:w="0" w:type="auto"/>
            <w:gridSpan w:val="3"/>
          </w:tcPr>
          <w:p w14:paraId="10C1599D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3D0999" w:rsidRPr="003D0999" w14:paraId="776762BC" w14:textId="77777777" w:rsidTr="0041371A">
        <w:tc>
          <w:tcPr>
            <w:tcW w:w="0" w:type="auto"/>
          </w:tcPr>
          <w:p w14:paraId="262CDD78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3D09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09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</w:tcPr>
          <w:p w14:paraId="2239124C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С 15:45</w:t>
            </w:r>
          </w:p>
        </w:tc>
        <w:tc>
          <w:tcPr>
            <w:tcW w:w="0" w:type="auto"/>
          </w:tcPr>
          <w:p w14:paraId="027FAEF3" w14:textId="77777777" w:rsidR="003D0999" w:rsidRPr="003D0999" w:rsidRDefault="003D0999" w:rsidP="003D09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D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</w:tbl>
    <w:p w14:paraId="5443CAEC" w14:textId="77777777" w:rsidR="003D0999" w:rsidRPr="003D0999" w:rsidRDefault="003D0999" w:rsidP="003D09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/>
        </w:rPr>
      </w:pPr>
    </w:p>
    <w:sectPr w:rsidR="003D0999" w:rsidRPr="003D0999" w:rsidSect="00BB7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850" w:bottom="1134" w:left="1701" w:header="708" w:footer="708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1F114" w14:textId="77777777" w:rsidR="00130078" w:rsidRDefault="00130078" w:rsidP="000C5CD1">
      <w:pPr>
        <w:spacing w:after="0" w:line="240" w:lineRule="auto"/>
      </w:pPr>
      <w:r>
        <w:separator/>
      </w:r>
    </w:p>
  </w:endnote>
  <w:endnote w:type="continuationSeparator" w:id="0">
    <w:p w14:paraId="40F98E24" w14:textId="77777777" w:rsidR="00130078" w:rsidRDefault="00130078" w:rsidP="000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99BDB" w14:textId="77777777" w:rsidR="000C5CD1" w:rsidRDefault="000C5C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78817" w14:textId="77777777" w:rsidR="000C5CD1" w:rsidRDefault="000C5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CB762" w14:textId="77777777" w:rsidR="000C5CD1" w:rsidRDefault="000C5C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6D50E" w14:textId="77777777" w:rsidR="00130078" w:rsidRDefault="00130078" w:rsidP="000C5CD1">
      <w:pPr>
        <w:spacing w:after="0" w:line="240" w:lineRule="auto"/>
      </w:pPr>
      <w:r>
        <w:separator/>
      </w:r>
    </w:p>
  </w:footnote>
  <w:footnote w:type="continuationSeparator" w:id="0">
    <w:p w14:paraId="613FD3DA" w14:textId="77777777" w:rsidR="00130078" w:rsidRDefault="00130078" w:rsidP="000C5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AA636" w14:textId="77777777" w:rsidR="000C5CD1" w:rsidRDefault="000C5C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97C3C" w14:textId="77777777" w:rsidR="000C5CD1" w:rsidRDefault="000C5CD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C0286" w14:textId="77777777" w:rsidR="000C5CD1" w:rsidRDefault="000C5CD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5E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7060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811F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A134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34544E"/>
    <w:multiLevelType w:val="hybridMultilevel"/>
    <w:tmpl w:val="D67AA4B6"/>
    <w:lvl w:ilvl="0" w:tplc="F626A6F6">
      <w:start w:val="1"/>
      <w:numFmt w:val="bullet"/>
      <w:lvlText w:val="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5" w15:restartNumberingAfterBreak="0">
    <w:nsid w:val="78F779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520BB"/>
    <w:rsid w:val="000C0ECB"/>
    <w:rsid w:val="000C5CD1"/>
    <w:rsid w:val="001021A9"/>
    <w:rsid w:val="00102EE9"/>
    <w:rsid w:val="00121730"/>
    <w:rsid w:val="00130078"/>
    <w:rsid w:val="001342F5"/>
    <w:rsid w:val="00151AD5"/>
    <w:rsid w:val="00256F28"/>
    <w:rsid w:val="002579CF"/>
    <w:rsid w:val="00297B75"/>
    <w:rsid w:val="00327994"/>
    <w:rsid w:val="00392C3F"/>
    <w:rsid w:val="003C2E70"/>
    <w:rsid w:val="003D0999"/>
    <w:rsid w:val="00411D00"/>
    <w:rsid w:val="0041371A"/>
    <w:rsid w:val="00414D76"/>
    <w:rsid w:val="00491703"/>
    <w:rsid w:val="0049532D"/>
    <w:rsid w:val="00647772"/>
    <w:rsid w:val="00683BFD"/>
    <w:rsid w:val="00697AF1"/>
    <w:rsid w:val="006D3505"/>
    <w:rsid w:val="007254EB"/>
    <w:rsid w:val="00746E20"/>
    <w:rsid w:val="0075029E"/>
    <w:rsid w:val="00753CB3"/>
    <w:rsid w:val="00757404"/>
    <w:rsid w:val="00777589"/>
    <w:rsid w:val="007B360B"/>
    <w:rsid w:val="00874C68"/>
    <w:rsid w:val="00881ACE"/>
    <w:rsid w:val="00893BAD"/>
    <w:rsid w:val="008E7357"/>
    <w:rsid w:val="00916903"/>
    <w:rsid w:val="0094228F"/>
    <w:rsid w:val="00987785"/>
    <w:rsid w:val="009B41D9"/>
    <w:rsid w:val="009D6B21"/>
    <w:rsid w:val="00A90629"/>
    <w:rsid w:val="00AC01AC"/>
    <w:rsid w:val="00AE5AA0"/>
    <w:rsid w:val="00B067C2"/>
    <w:rsid w:val="00B35840"/>
    <w:rsid w:val="00B92101"/>
    <w:rsid w:val="00BB7286"/>
    <w:rsid w:val="00C10313"/>
    <w:rsid w:val="00C11BF7"/>
    <w:rsid w:val="00C65322"/>
    <w:rsid w:val="00D23E5C"/>
    <w:rsid w:val="00D265B6"/>
    <w:rsid w:val="00D80223"/>
    <w:rsid w:val="00DF2DDD"/>
    <w:rsid w:val="00E2255F"/>
    <w:rsid w:val="00E35D9A"/>
    <w:rsid w:val="00E60A15"/>
    <w:rsid w:val="00EF3563"/>
    <w:rsid w:val="00F62455"/>
    <w:rsid w:val="00FB6A68"/>
    <w:rsid w:val="00FE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BA511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5CD1"/>
  </w:style>
  <w:style w:type="paragraph" w:styleId="a5">
    <w:name w:val="footer"/>
    <w:basedOn w:val="a"/>
    <w:link w:val="a6"/>
    <w:uiPriority w:val="99"/>
    <w:unhideWhenUsed/>
    <w:rsid w:val="000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CD1"/>
  </w:style>
  <w:style w:type="table" w:styleId="-65">
    <w:name w:val="Grid Table 6 Colorful Accent 5"/>
    <w:basedOn w:val="a1"/>
    <w:uiPriority w:val="51"/>
    <w:rsid w:val="00BB7286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76">
    <w:name w:val="Grid Table 7 Colorful Accent 6"/>
    <w:basedOn w:val="a1"/>
    <w:uiPriority w:val="52"/>
    <w:rsid w:val="00102EE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761">
    <w:name w:val="Таблица-сетка 7 цветная — акцент 61"/>
    <w:basedOn w:val="a1"/>
    <w:next w:val="-76"/>
    <w:uiPriority w:val="52"/>
    <w:rsid w:val="00102EE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762">
    <w:name w:val="Таблица-сетка 7 цветная — акцент 62"/>
    <w:basedOn w:val="a1"/>
    <w:next w:val="-76"/>
    <w:uiPriority w:val="52"/>
    <w:rsid w:val="00102EE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-763">
    <w:name w:val="Таблица-сетка 7 цветная — акцент 63"/>
    <w:basedOn w:val="a1"/>
    <w:next w:val="-76"/>
    <w:uiPriority w:val="52"/>
    <w:rsid w:val="00102EE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58</cp:revision>
  <dcterms:created xsi:type="dcterms:W3CDTF">2022-08-24T22:53:00Z</dcterms:created>
  <dcterms:modified xsi:type="dcterms:W3CDTF">2025-10-10T12:18:00Z</dcterms:modified>
</cp:coreProperties>
</file>